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24D84" w14:textId="77777777" w:rsidR="00255331" w:rsidRPr="00211D2E" w:rsidRDefault="00255331" w:rsidP="00255331">
      <w:p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  <w:lang w:val="es"/>
        </w:rPr>
      </w:pPr>
    </w:p>
    <w:tbl>
      <w:tblPr>
        <w:tblStyle w:val="Tablaconcuadrcula"/>
        <w:tblW w:w="10343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091"/>
        <w:gridCol w:w="4252"/>
      </w:tblGrid>
      <w:tr w:rsidR="004B0115" w:rsidRPr="00E3036A" w14:paraId="1DD24D88" w14:textId="77777777" w:rsidTr="00E97B9A">
        <w:trPr>
          <w:trHeight w:val="337"/>
        </w:trPr>
        <w:tc>
          <w:tcPr>
            <w:tcW w:w="6091" w:type="dxa"/>
            <w:shd w:val="pct15" w:color="auto" w:fill="auto"/>
          </w:tcPr>
          <w:p w14:paraId="1DD24D85" w14:textId="38AC1967" w:rsidR="004B0115" w:rsidRPr="00E3036A" w:rsidRDefault="005E0504" w:rsidP="00E303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>
              <w:rPr>
                <w:rFonts w:ascii="Calibri" w:hAnsi="Calibri" w:cs="Calibri"/>
                <w:b/>
                <w:lang w:val="es"/>
              </w:rPr>
              <w:t xml:space="preserve">1A. </w:t>
            </w:r>
            <w:r w:rsidR="004B0115">
              <w:rPr>
                <w:rFonts w:ascii="Calibri" w:hAnsi="Calibri" w:cs="Calibri"/>
                <w:b/>
                <w:lang w:val="es"/>
              </w:rPr>
              <w:t>PASOS</w:t>
            </w:r>
            <w:r w:rsidR="008E06D9">
              <w:rPr>
                <w:rFonts w:ascii="Calibri" w:hAnsi="Calibri" w:cs="Calibri"/>
                <w:b/>
                <w:lang w:val="es"/>
              </w:rPr>
              <w:t xml:space="preserve"> PRIMERA INSTALACION</w:t>
            </w:r>
          </w:p>
        </w:tc>
        <w:tc>
          <w:tcPr>
            <w:tcW w:w="4252" w:type="dxa"/>
            <w:shd w:val="pct15" w:color="auto" w:fill="auto"/>
          </w:tcPr>
          <w:p w14:paraId="1DD24D86" w14:textId="77777777" w:rsidR="004B0115" w:rsidRPr="00E3036A" w:rsidRDefault="004B0115" w:rsidP="00E303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 w:rsidRPr="00E3036A">
              <w:rPr>
                <w:rFonts w:ascii="Calibri" w:hAnsi="Calibri" w:cs="Calibri"/>
                <w:b/>
                <w:lang w:val="es"/>
              </w:rPr>
              <w:t>OBSERVACIONES</w:t>
            </w:r>
          </w:p>
        </w:tc>
      </w:tr>
      <w:tr w:rsidR="004B0115" w14:paraId="1DD24D8C" w14:textId="77777777" w:rsidTr="00A9048B">
        <w:trPr>
          <w:trHeight w:val="567"/>
        </w:trPr>
        <w:tc>
          <w:tcPr>
            <w:tcW w:w="6091" w:type="dxa"/>
          </w:tcPr>
          <w:p w14:paraId="6A1B4C72" w14:textId="77777777" w:rsidR="001C3C04" w:rsidRDefault="00D11A4A" w:rsidP="001C3C0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EJECUTAR SCRIPTS DE DATOS</w:t>
            </w:r>
            <w:r w:rsidR="001C3C04">
              <w:rPr>
                <w:rFonts w:ascii="Calibri" w:hAnsi="Calibri" w:cs="Calibri"/>
                <w:lang w:val="es"/>
              </w:rPr>
              <w:t>:</w:t>
            </w:r>
          </w:p>
          <w:p w14:paraId="4370B04D" w14:textId="6066872D" w:rsidR="006A2811" w:rsidRDefault="006A2811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A2811">
              <w:rPr>
                <w:rFonts w:ascii="Calibri" w:hAnsi="Calibri" w:cs="Calibri"/>
                <w:lang w:val="es"/>
              </w:rPr>
              <w:t>00 - SCRIPT PREVIO</w:t>
            </w:r>
          </w:p>
          <w:p w14:paraId="41CC04F1" w14:textId="552339E4" w:rsidR="00034308" w:rsidRDefault="00034308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5627FB">
              <w:rPr>
                <w:rFonts w:ascii="Calibri" w:hAnsi="Calibri" w:cs="Calibri"/>
                <w:lang w:val="es"/>
              </w:rPr>
              <w:t xml:space="preserve">10 - SCRIPT MAESTRO </w:t>
            </w:r>
            <w:r w:rsidR="003835C0" w:rsidRPr="005627FB">
              <w:rPr>
                <w:rFonts w:ascii="Calibri" w:hAnsi="Calibri" w:cs="Calibri"/>
                <w:lang w:val="es"/>
              </w:rPr>
              <w:t>DECLARACIONES</w:t>
            </w:r>
            <w:r w:rsidRPr="005627FB">
              <w:rPr>
                <w:rFonts w:ascii="Calibri" w:hAnsi="Calibri" w:cs="Calibri"/>
                <w:lang w:val="es"/>
              </w:rPr>
              <w:t xml:space="preserve"> Y SILICIE</w:t>
            </w:r>
          </w:p>
          <w:p w14:paraId="24639A31" w14:textId="0F396EF0" w:rsidR="00F15FEA" w:rsidRDefault="00D65C00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D65C00">
              <w:rPr>
                <w:rFonts w:ascii="Calibri" w:hAnsi="Calibri" w:cs="Calibri"/>
                <w:lang w:val="es"/>
              </w:rPr>
              <w:t>20 - SCRIPT DATOS MAESTROS</w:t>
            </w:r>
          </w:p>
          <w:p w14:paraId="28ADE968" w14:textId="77777777" w:rsidR="00D65C00" w:rsidRDefault="00D65C00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D65C00">
              <w:rPr>
                <w:rFonts w:ascii="Calibri" w:hAnsi="Calibri" w:cs="Calibri"/>
                <w:lang w:val="es"/>
              </w:rPr>
              <w:t>30 - SCRIPT PARAMETROS</w:t>
            </w:r>
          </w:p>
          <w:p w14:paraId="1C1819A1" w14:textId="77777777" w:rsidR="00D65C00" w:rsidRDefault="00D65C00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D65C00">
              <w:rPr>
                <w:rFonts w:ascii="Calibri" w:hAnsi="Calibri" w:cs="Calibri"/>
                <w:lang w:val="es"/>
              </w:rPr>
              <w:t>40 - SCRIPT LISTAS CODIGOS SILICIE</w:t>
            </w:r>
          </w:p>
          <w:p w14:paraId="323FF8A7" w14:textId="272E2AC6" w:rsidR="002666CB" w:rsidRDefault="002666CB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Según versión</w:t>
            </w:r>
            <w:r w:rsidR="00EF5292">
              <w:rPr>
                <w:rFonts w:ascii="Calibri" w:hAnsi="Calibri" w:cs="Calibri"/>
                <w:lang w:val="es"/>
              </w:rPr>
              <w:t xml:space="preserve"> de Expertis</w:t>
            </w:r>
            <w:r>
              <w:rPr>
                <w:rFonts w:ascii="Calibri" w:hAnsi="Calibri" w:cs="Calibri"/>
                <w:lang w:val="es"/>
              </w:rPr>
              <w:t>:</w:t>
            </w:r>
          </w:p>
          <w:p w14:paraId="1218D23D" w14:textId="07A0789E" w:rsidR="00674D9E" w:rsidRDefault="00674D9E" w:rsidP="002666CB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74D9E">
              <w:rPr>
                <w:rFonts w:ascii="Calibri" w:hAnsi="Calibri" w:cs="Calibri"/>
                <w:lang w:val="es"/>
              </w:rPr>
              <w:t>50 - SCRIPT MODELO SILICIE</w:t>
            </w:r>
            <w:r w:rsidR="00B457AB">
              <w:rPr>
                <w:rFonts w:ascii="Calibri" w:hAnsi="Calibri" w:cs="Calibri"/>
                <w:lang w:val="es"/>
              </w:rPr>
              <w:t xml:space="preserve"> 5R2</w:t>
            </w:r>
          </w:p>
          <w:p w14:paraId="68094A6D" w14:textId="09C56BFB" w:rsidR="00B457AB" w:rsidRPr="002666CB" w:rsidRDefault="002666CB" w:rsidP="002666CB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2666CB">
              <w:rPr>
                <w:rFonts w:ascii="Calibri" w:hAnsi="Calibri" w:cs="Calibri"/>
                <w:lang w:val="es"/>
              </w:rPr>
              <w:t>50 - SCRIPT MODELO SILICIE 50</w:t>
            </w:r>
          </w:p>
          <w:p w14:paraId="1DD24D89" w14:textId="0BEFA0E5" w:rsidR="00B457AB" w:rsidRPr="005627FB" w:rsidRDefault="00B3147F" w:rsidP="005627FB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B3147F">
              <w:rPr>
                <w:rFonts w:ascii="Calibri" w:hAnsi="Calibri" w:cs="Calibri"/>
                <w:lang w:val="es"/>
              </w:rPr>
              <w:t>60 - SCRIPT RECREAR VISTAS CON ASTERISCO</w:t>
            </w:r>
          </w:p>
        </w:tc>
        <w:tc>
          <w:tcPr>
            <w:tcW w:w="4252" w:type="dxa"/>
          </w:tcPr>
          <w:p w14:paraId="1DD24D8A" w14:textId="585CC102" w:rsidR="004B0115" w:rsidRDefault="00180BC9" w:rsidP="00896167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74D9E">
              <w:rPr>
                <w:rFonts w:ascii="Calibri" w:hAnsi="Calibri" w:cs="Calibri"/>
                <w:lang w:val="es"/>
              </w:rPr>
              <w:t>50 - SCRIPT MODELO SILICIE</w:t>
            </w:r>
            <w:r w:rsidR="00CB4FD8">
              <w:rPr>
                <w:rFonts w:ascii="Calibri" w:hAnsi="Calibri" w:cs="Calibri"/>
                <w:lang w:val="es"/>
              </w:rPr>
              <w:t xml:space="preserve">: </w:t>
            </w:r>
            <w:r>
              <w:rPr>
                <w:rFonts w:ascii="Calibri" w:hAnsi="Calibri" w:cs="Calibri"/>
                <w:lang w:val="es"/>
              </w:rPr>
              <w:t xml:space="preserve">Entre </w:t>
            </w:r>
            <w:r w:rsidR="00CB4FD8">
              <w:rPr>
                <w:rFonts w:ascii="Calibri" w:hAnsi="Calibri" w:cs="Calibri"/>
                <w:lang w:val="es"/>
              </w:rPr>
              <w:t>las dos versiones sólo cambia la vista “</w:t>
            </w:r>
            <w:r w:rsidR="00B457AB" w:rsidRPr="00B457AB">
              <w:rPr>
                <w:rFonts w:ascii="Calibri" w:hAnsi="Calibri" w:cs="Calibri"/>
                <w:lang w:val="es"/>
              </w:rPr>
              <w:t>vBdgSilicieBdgEntradasVinoBase</w:t>
            </w:r>
            <w:r w:rsidR="00CB4FD8">
              <w:rPr>
                <w:rFonts w:ascii="Calibri" w:hAnsi="Calibri" w:cs="Calibri"/>
                <w:lang w:val="es"/>
              </w:rPr>
              <w:t>”.</w:t>
            </w:r>
          </w:p>
        </w:tc>
      </w:tr>
    </w:tbl>
    <w:p w14:paraId="1DD250FF" w14:textId="689CBC2E" w:rsidR="00AF510B" w:rsidRDefault="00AF510B" w:rsidP="00E3036A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tbl>
      <w:tblPr>
        <w:tblStyle w:val="Tablaconcuadrcula"/>
        <w:tblW w:w="10343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091"/>
        <w:gridCol w:w="4252"/>
      </w:tblGrid>
      <w:tr w:rsidR="00C119E4" w:rsidRPr="00E3036A" w14:paraId="5787C021" w14:textId="77777777" w:rsidTr="0073294E">
        <w:trPr>
          <w:trHeight w:val="337"/>
        </w:trPr>
        <w:tc>
          <w:tcPr>
            <w:tcW w:w="6091" w:type="dxa"/>
            <w:shd w:val="pct15" w:color="auto" w:fill="auto"/>
          </w:tcPr>
          <w:p w14:paraId="72FF4D0C" w14:textId="3D57539E" w:rsidR="00C119E4" w:rsidRPr="00E3036A" w:rsidRDefault="005E0504" w:rsidP="007329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>
              <w:rPr>
                <w:rFonts w:ascii="Calibri" w:hAnsi="Calibri" w:cs="Calibri"/>
                <w:b/>
                <w:lang w:val="es"/>
              </w:rPr>
              <w:t xml:space="preserve">1B. </w:t>
            </w:r>
            <w:r w:rsidR="00C119E4">
              <w:rPr>
                <w:rFonts w:ascii="Calibri" w:hAnsi="Calibri" w:cs="Calibri"/>
                <w:b/>
                <w:lang w:val="es"/>
              </w:rPr>
              <w:t>PASOS</w:t>
            </w:r>
            <w:r w:rsidR="008E06D9">
              <w:rPr>
                <w:rFonts w:ascii="Calibri" w:hAnsi="Calibri" w:cs="Calibri"/>
                <w:b/>
                <w:lang w:val="es"/>
              </w:rPr>
              <w:t xml:space="preserve"> SEGUNDA INSTALACION Y SIGUIENTES</w:t>
            </w:r>
          </w:p>
        </w:tc>
        <w:tc>
          <w:tcPr>
            <w:tcW w:w="4252" w:type="dxa"/>
            <w:shd w:val="pct15" w:color="auto" w:fill="auto"/>
          </w:tcPr>
          <w:p w14:paraId="473BADCF" w14:textId="77777777" w:rsidR="00C119E4" w:rsidRPr="00E3036A" w:rsidRDefault="00C119E4" w:rsidP="007329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 w:rsidRPr="00E3036A">
              <w:rPr>
                <w:rFonts w:ascii="Calibri" w:hAnsi="Calibri" w:cs="Calibri"/>
                <w:b/>
                <w:lang w:val="es"/>
              </w:rPr>
              <w:t>OBSERVACIONES</w:t>
            </w:r>
          </w:p>
        </w:tc>
      </w:tr>
      <w:tr w:rsidR="00C119E4" w14:paraId="74D834B6" w14:textId="77777777" w:rsidTr="0073294E">
        <w:trPr>
          <w:trHeight w:val="567"/>
        </w:trPr>
        <w:tc>
          <w:tcPr>
            <w:tcW w:w="6091" w:type="dxa"/>
          </w:tcPr>
          <w:p w14:paraId="0DE29B57" w14:textId="77777777" w:rsidR="00C119E4" w:rsidRDefault="00C119E4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EJECUTAR SCRIPTS DE DATOS:</w:t>
            </w:r>
          </w:p>
          <w:p w14:paraId="200B79B2" w14:textId="77777777" w:rsidR="00C119E4" w:rsidRDefault="00C119E4" w:rsidP="0073294E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5627FB">
              <w:rPr>
                <w:rFonts w:ascii="Calibri" w:hAnsi="Calibri" w:cs="Calibri"/>
                <w:lang w:val="es"/>
              </w:rPr>
              <w:t>10 - SCRIPT MAESTRO DECLARACIONES Y SILICIE</w:t>
            </w:r>
          </w:p>
          <w:p w14:paraId="7F8F320D" w14:textId="77777777" w:rsidR="00C119E4" w:rsidRDefault="00C119E4" w:rsidP="0073294E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D65C00">
              <w:rPr>
                <w:rFonts w:ascii="Calibri" w:hAnsi="Calibri" w:cs="Calibri"/>
                <w:lang w:val="es"/>
              </w:rPr>
              <w:t>40 - SCRIPT LISTAS CODIGOS SILICIE</w:t>
            </w:r>
          </w:p>
          <w:p w14:paraId="33800FAA" w14:textId="77777777" w:rsidR="00C119E4" w:rsidRDefault="00C119E4" w:rsidP="0073294E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Según versión de Expertis:</w:t>
            </w:r>
          </w:p>
          <w:p w14:paraId="52E5B8CF" w14:textId="77777777" w:rsidR="00C119E4" w:rsidRDefault="00C119E4" w:rsidP="0073294E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74D9E">
              <w:rPr>
                <w:rFonts w:ascii="Calibri" w:hAnsi="Calibri" w:cs="Calibri"/>
                <w:lang w:val="es"/>
              </w:rPr>
              <w:t>50 - SCRIPT MODELO SILICIE</w:t>
            </w:r>
            <w:r>
              <w:rPr>
                <w:rFonts w:ascii="Calibri" w:hAnsi="Calibri" w:cs="Calibri"/>
                <w:lang w:val="es"/>
              </w:rPr>
              <w:t xml:space="preserve"> 5R2</w:t>
            </w:r>
          </w:p>
          <w:p w14:paraId="7667541E" w14:textId="7CEFF581" w:rsidR="00C119E4" w:rsidRPr="008E06D9" w:rsidRDefault="00C119E4" w:rsidP="008E06D9">
            <w:pPr>
              <w:pStyle w:val="Prrafodelista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2666CB">
              <w:rPr>
                <w:rFonts w:ascii="Calibri" w:hAnsi="Calibri" w:cs="Calibri"/>
                <w:lang w:val="es"/>
              </w:rPr>
              <w:t>50 - SCRIPT MODELO SILICIE 50</w:t>
            </w:r>
          </w:p>
        </w:tc>
        <w:tc>
          <w:tcPr>
            <w:tcW w:w="4252" w:type="dxa"/>
          </w:tcPr>
          <w:p w14:paraId="7512FF47" w14:textId="77777777" w:rsidR="00C119E4" w:rsidRDefault="00C119E4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74D9E">
              <w:rPr>
                <w:rFonts w:ascii="Calibri" w:hAnsi="Calibri" w:cs="Calibri"/>
                <w:lang w:val="es"/>
              </w:rPr>
              <w:t>50 - SCRIPT MODELO SILICIE</w:t>
            </w:r>
            <w:r>
              <w:rPr>
                <w:rFonts w:ascii="Calibri" w:hAnsi="Calibri" w:cs="Calibri"/>
                <w:lang w:val="es"/>
              </w:rPr>
              <w:t>: Entre las dos versiones sólo cambia la vista “</w:t>
            </w:r>
            <w:r w:rsidRPr="00B457AB">
              <w:rPr>
                <w:rFonts w:ascii="Calibri" w:hAnsi="Calibri" w:cs="Calibri"/>
                <w:lang w:val="es"/>
              </w:rPr>
              <w:t>vBdgSilicieBdgEntradasVinoBase</w:t>
            </w:r>
            <w:r>
              <w:rPr>
                <w:rFonts w:ascii="Calibri" w:hAnsi="Calibri" w:cs="Calibri"/>
                <w:lang w:val="es"/>
              </w:rPr>
              <w:t>”.</w:t>
            </w:r>
          </w:p>
        </w:tc>
      </w:tr>
    </w:tbl>
    <w:p w14:paraId="5FEC187C" w14:textId="50004E4B" w:rsidR="00C119E4" w:rsidRDefault="00C119E4" w:rsidP="00E3036A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tbl>
      <w:tblPr>
        <w:tblStyle w:val="Tablaconcuadrcula"/>
        <w:tblW w:w="10343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091"/>
        <w:gridCol w:w="4252"/>
      </w:tblGrid>
      <w:tr w:rsidR="008E06D9" w:rsidRPr="00E3036A" w14:paraId="439611E7" w14:textId="77777777" w:rsidTr="0073294E">
        <w:trPr>
          <w:trHeight w:val="337"/>
        </w:trPr>
        <w:tc>
          <w:tcPr>
            <w:tcW w:w="6091" w:type="dxa"/>
            <w:shd w:val="pct15" w:color="auto" w:fill="auto"/>
          </w:tcPr>
          <w:p w14:paraId="3ABE676D" w14:textId="5A2FAE03" w:rsidR="00DE7E31" w:rsidRDefault="005E0504" w:rsidP="007329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>
              <w:rPr>
                <w:rFonts w:ascii="Calibri" w:hAnsi="Calibri" w:cs="Calibri"/>
                <w:b/>
                <w:lang w:val="es"/>
              </w:rPr>
              <w:t>2.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lang w:val="es"/>
              </w:rPr>
              <w:t xml:space="preserve"> </w:t>
            </w:r>
            <w:r w:rsidR="00DE7E31">
              <w:rPr>
                <w:rFonts w:ascii="Calibri" w:hAnsi="Calibri" w:cs="Calibri"/>
                <w:b/>
                <w:lang w:val="es"/>
              </w:rPr>
              <w:t>PASOS</w:t>
            </w:r>
          </w:p>
          <w:p w14:paraId="2DB43ABC" w14:textId="767D29ED" w:rsidR="008E06D9" w:rsidRPr="00E3036A" w:rsidRDefault="00DE7E31" w:rsidP="007329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>
              <w:rPr>
                <w:rFonts w:ascii="Calibri" w:hAnsi="Calibri" w:cs="Calibri"/>
                <w:b/>
                <w:lang w:val="es"/>
              </w:rPr>
              <w:t>(</w:t>
            </w:r>
            <w:r w:rsidR="002B785F">
              <w:rPr>
                <w:rFonts w:ascii="Calibri" w:hAnsi="Calibri" w:cs="Calibri"/>
                <w:b/>
                <w:lang w:val="es"/>
              </w:rPr>
              <w:t>CONTINUACION</w:t>
            </w:r>
            <w:r>
              <w:rPr>
                <w:rFonts w:ascii="Calibri" w:hAnsi="Calibri" w:cs="Calibri"/>
                <w:b/>
                <w:lang w:val="es"/>
              </w:rPr>
              <w:t xml:space="preserve"> PARA TODAS LAS INSTALACIONES)</w:t>
            </w:r>
          </w:p>
        </w:tc>
        <w:tc>
          <w:tcPr>
            <w:tcW w:w="4252" w:type="dxa"/>
            <w:shd w:val="pct15" w:color="auto" w:fill="auto"/>
          </w:tcPr>
          <w:p w14:paraId="763E0015" w14:textId="77777777" w:rsidR="008E06D9" w:rsidRPr="00E3036A" w:rsidRDefault="008E06D9" w:rsidP="007329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val="es"/>
              </w:rPr>
            </w:pPr>
            <w:r w:rsidRPr="00E3036A">
              <w:rPr>
                <w:rFonts w:ascii="Calibri" w:hAnsi="Calibri" w:cs="Calibri"/>
                <w:b/>
                <w:lang w:val="es"/>
              </w:rPr>
              <w:t>OBSERVACIONES</w:t>
            </w:r>
          </w:p>
        </w:tc>
      </w:tr>
      <w:tr w:rsidR="008E06D9" w14:paraId="153F725C" w14:textId="77777777" w:rsidTr="0073294E">
        <w:trPr>
          <w:trHeight w:val="567"/>
        </w:trPr>
        <w:tc>
          <w:tcPr>
            <w:tcW w:w="6091" w:type="dxa"/>
          </w:tcPr>
          <w:p w14:paraId="5174FEC8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EJECUTAR SCRIPTS DE SISTEMA:</w:t>
            </w:r>
          </w:p>
          <w:p w14:paraId="105F1833" w14:textId="77777777" w:rsidR="008E06D9" w:rsidRPr="00DD7E36" w:rsidRDefault="008E06D9" w:rsidP="0073294E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D7E36">
              <w:rPr>
                <w:rFonts w:ascii="Calibri" w:hAnsi="Calibri" w:cs="Calibri"/>
                <w:lang w:val="es"/>
              </w:rPr>
              <w:t>10 - xCargarSistema</w:t>
            </w:r>
          </w:p>
          <w:p w14:paraId="2B301DCB" w14:textId="77777777" w:rsidR="008E06D9" w:rsidRPr="00DD7E36" w:rsidRDefault="008E06D9" w:rsidP="0073294E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50185">
              <w:rPr>
                <w:rFonts w:ascii="Calibri" w:hAnsi="Calibri" w:cs="Calibri"/>
              </w:rPr>
              <w:t>20 - SILICIE PROGRAMAS INFORMES MENUS ENTIDADES ENUMERADOS BUSINESS</w:t>
            </w:r>
          </w:p>
        </w:tc>
        <w:tc>
          <w:tcPr>
            <w:tcW w:w="4252" w:type="dxa"/>
          </w:tcPr>
          <w:p w14:paraId="6FF3B03D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Ejecutar “</w:t>
            </w:r>
            <w:r w:rsidRPr="00DD7E36">
              <w:rPr>
                <w:rFonts w:ascii="Calibri" w:hAnsi="Calibri" w:cs="Calibri"/>
                <w:lang w:val="es"/>
              </w:rPr>
              <w:t>xCargarSistema</w:t>
            </w:r>
            <w:r>
              <w:rPr>
                <w:rFonts w:ascii="Calibri" w:hAnsi="Calibri" w:cs="Calibri"/>
                <w:lang w:val="es"/>
              </w:rPr>
              <w:t>” según cada proyecto.</w:t>
            </w:r>
          </w:p>
          <w:p w14:paraId="72BCF68A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Es posible que si el cliente ya tenía el menú “Documentación” en Vitivinícola le aparezca un segundo menú de “Documentación”.</w:t>
            </w:r>
          </w:p>
          <w:p w14:paraId="564AF901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En este caso, salvo que esté personalizado, se puede borrar el menú que ya existía.</w:t>
            </w:r>
          </w:p>
        </w:tc>
      </w:tr>
      <w:tr w:rsidR="008E06D9" w:rsidRPr="006A2811" w14:paraId="41B091B2" w14:textId="77777777" w:rsidTr="0073294E">
        <w:trPr>
          <w:trHeight w:val="567"/>
        </w:trPr>
        <w:tc>
          <w:tcPr>
            <w:tcW w:w="6091" w:type="dxa"/>
          </w:tcPr>
          <w:p w14:paraId="3E12E27A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t>INSTALAR DLLS:</w:t>
            </w:r>
          </w:p>
          <w:p w14:paraId="75873EDB" w14:textId="77777777" w:rsidR="008E06D9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E56014">
              <w:rPr>
                <w:rFonts w:ascii="Calibri" w:hAnsi="Calibri" w:cs="Calibri"/>
                <w:lang w:val="es"/>
              </w:rPr>
              <w:t>Expertis.Business.BodegaCuadernoCampo.dll</w:t>
            </w:r>
          </w:p>
          <w:p w14:paraId="60833DE9" w14:textId="77777777" w:rsidR="008E06D9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7E1455">
              <w:rPr>
                <w:rFonts w:ascii="Calibri" w:hAnsi="Calibri" w:cs="Calibri"/>
                <w:lang w:val="es"/>
              </w:rPr>
              <w:t>Expertis.Business.BodegaModelos.dll</w:t>
            </w:r>
          </w:p>
          <w:p w14:paraId="25EAF248" w14:textId="77777777" w:rsidR="008E06D9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7E1455">
              <w:rPr>
                <w:rFonts w:ascii="Calibri" w:hAnsi="Calibri" w:cs="Calibri"/>
                <w:lang w:val="es"/>
              </w:rPr>
              <w:t>Expertis.Business.BodegaSilicie.dll</w:t>
            </w:r>
          </w:p>
          <w:p w14:paraId="415D7771" w14:textId="77777777" w:rsidR="008E06D9" w:rsidRPr="008A06AA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</w:p>
          <w:p w14:paraId="39BC083D" w14:textId="77777777" w:rsidR="008E06D9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A06AA">
              <w:rPr>
                <w:rFonts w:ascii="Calibri" w:hAnsi="Calibri" w:cs="Calibri"/>
                <w:lang w:val="en-US"/>
              </w:rPr>
              <w:t>Expertis.Application.ERP.BodegaCuadernoCampo.dll</w:t>
            </w:r>
          </w:p>
          <w:p w14:paraId="7D94CBFF" w14:textId="77777777" w:rsidR="008E06D9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6430E9">
              <w:rPr>
                <w:rFonts w:ascii="Calibri" w:hAnsi="Calibri" w:cs="Calibri"/>
                <w:lang w:val="en-US"/>
              </w:rPr>
              <w:t>Expertis.Application.ERP.BodegaModelos.dll</w:t>
            </w:r>
          </w:p>
          <w:p w14:paraId="5062EC8C" w14:textId="77777777" w:rsidR="008E06D9" w:rsidRPr="008A06AA" w:rsidRDefault="008E06D9" w:rsidP="0073294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6430E9">
              <w:rPr>
                <w:rFonts w:ascii="Calibri" w:hAnsi="Calibri" w:cs="Calibri"/>
                <w:lang w:val="en-US"/>
              </w:rPr>
              <w:t>Expertis.Application.ERP.BodegaSilicie.dll</w:t>
            </w:r>
          </w:p>
        </w:tc>
        <w:tc>
          <w:tcPr>
            <w:tcW w:w="4252" w:type="dxa"/>
          </w:tcPr>
          <w:p w14:paraId="7E199AE3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B20BA">
              <w:rPr>
                <w:rFonts w:ascii="Calibri" w:hAnsi="Calibri" w:cs="Calibri"/>
              </w:rPr>
              <w:t>Si se dan problemas a</w:t>
            </w:r>
            <w:r>
              <w:rPr>
                <w:rFonts w:ascii="Calibri" w:hAnsi="Calibri" w:cs="Calibri"/>
              </w:rPr>
              <w:t>l abrir los formularios es necesario compilar de nuevo todas las dlls con el Bin del cliente.</w:t>
            </w:r>
          </w:p>
          <w:p w14:paraId="3757E31D" w14:textId="77777777" w:rsidR="008E06D9" w:rsidRPr="001B20BA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 adjunta carpeta con el código fuente.</w:t>
            </w:r>
          </w:p>
        </w:tc>
      </w:tr>
      <w:tr w:rsidR="008E06D9" w:rsidRPr="00586873" w14:paraId="4034BE02" w14:textId="77777777" w:rsidTr="0073294E">
        <w:trPr>
          <w:trHeight w:val="567"/>
        </w:trPr>
        <w:tc>
          <w:tcPr>
            <w:tcW w:w="6091" w:type="dxa"/>
          </w:tcPr>
          <w:p w14:paraId="2DD2426A" w14:textId="77777777" w:rsidR="008E06D9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>
              <w:rPr>
                <w:rFonts w:ascii="Calibri" w:hAnsi="Calibri" w:cs="Calibri"/>
                <w:lang w:val="es"/>
              </w:rPr>
              <w:lastRenderedPageBreak/>
              <w:t>INSTALAR INFORMES:</w:t>
            </w:r>
          </w:p>
          <w:p w14:paraId="764AB3CC" w14:textId="77777777" w:rsidR="008E06D9" w:rsidRPr="00586873" w:rsidRDefault="008E06D9" w:rsidP="0073294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586873">
              <w:rPr>
                <w:rFonts w:ascii="Calibri" w:hAnsi="Calibri" w:cs="Calibri"/>
                <w:lang w:val="es"/>
              </w:rPr>
              <w:t>rptBdgLibroEntradasSalidasGranel.rpt</w:t>
            </w:r>
          </w:p>
          <w:p w14:paraId="2AE08A67" w14:textId="77777777" w:rsidR="008E06D9" w:rsidRPr="00FD7A34" w:rsidRDefault="008E06D9" w:rsidP="0073294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FD7A34">
              <w:rPr>
                <w:rFonts w:ascii="Calibri" w:hAnsi="Calibri" w:cs="Calibri"/>
                <w:lang w:val="es"/>
              </w:rPr>
              <w:t>rptBdgLibroPracticasEnologicas.rpt</w:t>
            </w:r>
          </w:p>
          <w:p w14:paraId="032A5D79" w14:textId="77777777" w:rsidR="008E06D9" w:rsidRPr="00655CD3" w:rsidRDefault="008E06D9" w:rsidP="0073294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586873">
              <w:rPr>
                <w:rFonts w:ascii="Calibri" w:hAnsi="Calibri" w:cs="Calibri"/>
              </w:rPr>
              <w:t>rptBdgLibroMovimientoProdElaboracionEno.rpt</w:t>
            </w:r>
          </w:p>
          <w:p w14:paraId="0B50AC73" w14:textId="77777777" w:rsidR="008E06D9" w:rsidRDefault="008E06D9" w:rsidP="0073294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586873">
              <w:rPr>
                <w:rFonts w:ascii="Calibri" w:hAnsi="Calibri" w:cs="Calibri"/>
                <w:lang w:val="en-US"/>
              </w:rPr>
              <w:t>rptBdgLibroEmbotellado.rpt</w:t>
            </w:r>
          </w:p>
          <w:p w14:paraId="30F461D1" w14:textId="77777777" w:rsidR="008E06D9" w:rsidRPr="00655CD3" w:rsidRDefault="008E06D9" w:rsidP="0073294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lang w:val="es"/>
              </w:rPr>
            </w:pPr>
            <w:r w:rsidRPr="00655CD3">
              <w:rPr>
                <w:rFonts w:ascii="Calibri" w:hAnsi="Calibri" w:cs="Calibri"/>
                <w:lang w:val="es"/>
              </w:rPr>
              <w:t>RptCuadernoDeExplotacion.rpt</w:t>
            </w:r>
          </w:p>
        </w:tc>
        <w:tc>
          <w:tcPr>
            <w:tcW w:w="4252" w:type="dxa"/>
          </w:tcPr>
          <w:p w14:paraId="2A595593" w14:textId="77777777" w:rsidR="008E06D9" w:rsidRPr="008A06AA" w:rsidRDefault="008E06D9" w:rsidP="0073294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</w:tr>
    </w:tbl>
    <w:p w14:paraId="36C87301" w14:textId="42F0CC73" w:rsidR="00C119E4" w:rsidRDefault="00C119E4" w:rsidP="00E3036A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14:paraId="2AE01E83" w14:textId="77777777" w:rsidR="00C119E4" w:rsidRPr="008A06AA" w:rsidRDefault="00C119E4" w:rsidP="00E3036A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sectPr w:rsidR="00C119E4" w:rsidRPr="008A06AA" w:rsidSect="00E3036A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B13B7" w14:textId="77777777" w:rsidR="00446F17" w:rsidRDefault="00446F17" w:rsidP="00255331">
      <w:pPr>
        <w:spacing w:after="0" w:line="240" w:lineRule="auto"/>
      </w:pPr>
      <w:r>
        <w:separator/>
      </w:r>
    </w:p>
  </w:endnote>
  <w:endnote w:type="continuationSeparator" w:id="0">
    <w:p w14:paraId="0661C99A" w14:textId="77777777" w:rsidR="00446F17" w:rsidRDefault="00446F17" w:rsidP="0025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803455"/>
      <w:docPartObj>
        <w:docPartGallery w:val="Page Numbers (Bottom of Page)"/>
        <w:docPartUnique/>
      </w:docPartObj>
    </w:sdtPr>
    <w:sdtEndPr/>
    <w:sdtContent>
      <w:p w14:paraId="1DD25105" w14:textId="2CAC5F88" w:rsidR="00896167" w:rsidRDefault="0089616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0CC">
          <w:rPr>
            <w:noProof/>
          </w:rPr>
          <w:t>1</w:t>
        </w:r>
        <w:r>
          <w:fldChar w:fldCharType="end"/>
        </w:r>
      </w:p>
    </w:sdtContent>
  </w:sdt>
  <w:p w14:paraId="1DD25106" w14:textId="77777777" w:rsidR="00896167" w:rsidRDefault="008961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3D341" w14:textId="77777777" w:rsidR="00446F17" w:rsidRDefault="00446F17" w:rsidP="00255331">
      <w:pPr>
        <w:spacing w:after="0" w:line="240" w:lineRule="auto"/>
      </w:pPr>
      <w:r>
        <w:separator/>
      </w:r>
    </w:p>
  </w:footnote>
  <w:footnote w:type="continuationSeparator" w:id="0">
    <w:p w14:paraId="541C0B8C" w14:textId="77777777" w:rsidR="00446F17" w:rsidRDefault="00446F17" w:rsidP="0025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25104" w14:textId="418B0259" w:rsidR="00896167" w:rsidRPr="001768AF" w:rsidRDefault="00561EB5">
    <w:pPr>
      <w:pStyle w:val="Encabezado"/>
      <w:rPr>
        <w:rFonts w:ascii="Calibri" w:hAnsi="Calibri" w:cs="Calibri"/>
        <w:b/>
        <w:bCs/>
        <w:sz w:val="32"/>
        <w:szCs w:val="32"/>
        <w:lang w:val="es"/>
      </w:rPr>
    </w:pPr>
    <w:r>
      <w:rPr>
        <w:rFonts w:ascii="Calibri" w:hAnsi="Calibri" w:cs="Calibri"/>
        <w:b/>
        <w:bCs/>
        <w:sz w:val="32"/>
        <w:szCs w:val="32"/>
        <w:lang w:val="es"/>
      </w:rPr>
      <w:t>SILICIE</w:t>
    </w:r>
    <w:r w:rsidR="004B0115">
      <w:rPr>
        <w:rFonts w:ascii="Calibri" w:hAnsi="Calibri" w:cs="Calibri"/>
        <w:b/>
        <w:bCs/>
        <w:sz w:val="32"/>
        <w:szCs w:val="32"/>
        <w:lang w:val="es"/>
      </w:rPr>
      <w:t>:</w:t>
    </w:r>
    <w:r>
      <w:rPr>
        <w:rFonts w:ascii="Calibri" w:hAnsi="Calibri" w:cs="Calibri"/>
        <w:b/>
        <w:bCs/>
        <w:sz w:val="32"/>
        <w:szCs w:val="32"/>
        <w:lang w:val="es"/>
      </w:rPr>
      <w:t xml:space="preserve"> MANUAL </w:t>
    </w:r>
    <w:r w:rsidR="004B0115">
      <w:rPr>
        <w:rFonts w:ascii="Calibri" w:hAnsi="Calibri" w:cs="Calibri"/>
        <w:b/>
        <w:bCs/>
        <w:sz w:val="32"/>
        <w:szCs w:val="32"/>
        <w:lang w:val="es"/>
      </w:rPr>
      <w:t>INSTALACION</w:t>
    </w:r>
    <w:r w:rsidR="00896167">
      <w:rPr>
        <w:rFonts w:ascii="Calibri" w:hAnsi="Calibri" w:cs="Calibri"/>
        <w:b/>
        <w:bCs/>
        <w:sz w:val="32"/>
        <w:szCs w:val="32"/>
        <w:lang w:val="es"/>
      </w:rPr>
      <w:tab/>
    </w:r>
    <w:r w:rsidR="00896167">
      <w:rPr>
        <w:rFonts w:ascii="Calibri" w:hAnsi="Calibri" w:cs="Calibri"/>
        <w:b/>
        <w:bCs/>
        <w:sz w:val="32"/>
        <w:szCs w:val="32"/>
        <w:lang w:val="es"/>
      </w:rPr>
      <w:tab/>
    </w:r>
    <w:r w:rsidR="008777CF">
      <w:rPr>
        <w:rFonts w:ascii="Calibri" w:hAnsi="Calibri" w:cs="Calibri"/>
        <w:b/>
        <w:bCs/>
        <w:sz w:val="32"/>
        <w:szCs w:val="32"/>
        <w:lang w:val="es"/>
      </w:rPr>
      <w:t>24</w:t>
    </w:r>
    <w:r w:rsidR="00896167">
      <w:rPr>
        <w:rFonts w:ascii="Calibri" w:hAnsi="Calibri" w:cs="Calibri"/>
        <w:b/>
        <w:bCs/>
        <w:sz w:val="32"/>
        <w:szCs w:val="32"/>
        <w:lang w:val="es"/>
      </w:rPr>
      <w:t>/</w:t>
    </w:r>
    <w:r w:rsidR="008777CF">
      <w:rPr>
        <w:rFonts w:ascii="Calibri" w:hAnsi="Calibri" w:cs="Calibri"/>
        <w:b/>
        <w:bCs/>
        <w:sz w:val="32"/>
        <w:szCs w:val="32"/>
        <w:lang w:val="es"/>
      </w:rPr>
      <w:t>02</w:t>
    </w:r>
    <w:r w:rsidR="00896167">
      <w:rPr>
        <w:rFonts w:ascii="Calibri" w:hAnsi="Calibri" w:cs="Calibri"/>
        <w:b/>
        <w:bCs/>
        <w:sz w:val="32"/>
        <w:szCs w:val="32"/>
        <w:lang w:val="es"/>
      </w:rPr>
      <w:t>/20</w:t>
    </w:r>
    <w:r w:rsidR="008777CF">
      <w:rPr>
        <w:rFonts w:ascii="Calibri" w:hAnsi="Calibri" w:cs="Calibri"/>
        <w:b/>
        <w:bCs/>
        <w:sz w:val="32"/>
        <w:szCs w:val="32"/>
        <w:lang w:val="e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7BCB"/>
    <w:multiLevelType w:val="hybridMultilevel"/>
    <w:tmpl w:val="DE9E0D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B7F19"/>
    <w:multiLevelType w:val="hybridMultilevel"/>
    <w:tmpl w:val="B66492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52FC2"/>
    <w:multiLevelType w:val="hybridMultilevel"/>
    <w:tmpl w:val="BEE83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E5A27"/>
    <w:multiLevelType w:val="hybridMultilevel"/>
    <w:tmpl w:val="A84A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A1668"/>
    <w:multiLevelType w:val="hybridMultilevel"/>
    <w:tmpl w:val="7012F4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31"/>
    <w:rsid w:val="00016416"/>
    <w:rsid w:val="0002048E"/>
    <w:rsid w:val="00034308"/>
    <w:rsid w:val="000360F2"/>
    <w:rsid w:val="00036109"/>
    <w:rsid w:val="0004582E"/>
    <w:rsid w:val="00057E99"/>
    <w:rsid w:val="000C045D"/>
    <w:rsid w:val="000F3CD5"/>
    <w:rsid w:val="00116C9B"/>
    <w:rsid w:val="001768AF"/>
    <w:rsid w:val="00180BC9"/>
    <w:rsid w:val="00182E3A"/>
    <w:rsid w:val="00197BFD"/>
    <w:rsid w:val="001B20BA"/>
    <w:rsid w:val="001C3C04"/>
    <w:rsid w:val="001E0E7F"/>
    <w:rsid w:val="001E76D6"/>
    <w:rsid w:val="00211D2E"/>
    <w:rsid w:val="002458FA"/>
    <w:rsid w:val="00255331"/>
    <w:rsid w:val="002666CB"/>
    <w:rsid w:val="002800E8"/>
    <w:rsid w:val="002830CB"/>
    <w:rsid w:val="00292CCB"/>
    <w:rsid w:val="002A7A0A"/>
    <w:rsid w:val="002B785F"/>
    <w:rsid w:val="002D0D46"/>
    <w:rsid w:val="00307080"/>
    <w:rsid w:val="0032124A"/>
    <w:rsid w:val="003835C0"/>
    <w:rsid w:val="003E777E"/>
    <w:rsid w:val="003E7D43"/>
    <w:rsid w:val="00410A65"/>
    <w:rsid w:val="004116FD"/>
    <w:rsid w:val="004229F0"/>
    <w:rsid w:val="00446F17"/>
    <w:rsid w:val="004B0115"/>
    <w:rsid w:val="004C6DB4"/>
    <w:rsid w:val="004E7C44"/>
    <w:rsid w:val="00507D9F"/>
    <w:rsid w:val="00561EB5"/>
    <w:rsid w:val="005627FB"/>
    <w:rsid w:val="0057167A"/>
    <w:rsid w:val="00584FD9"/>
    <w:rsid w:val="00586873"/>
    <w:rsid w:val="005D6AD7"/>
    <w:rsid w:val="005E0504"/>
    <w:rsid w:val="005E156D"/>
    <w:rsid w:val="005F4254"/>
    <w:rsid w:val="006108CE"/>
    <w:rsid w:val="006430E9"/>
    <w:rsid w:val="00655CD3"/>
    <w:rsid w:val="00674D9E"/>
    <w:rsid w:val="006A2811"/>
    <w:rsid w:val="006B07A2"/>
    <w:rsid w:val="006D3599"/>
    <w:rsid w:val="0074781B"/>
    <w:rsid w:val="0075226B"/>
    <w:rsid w:val="00773BC8"/>
    <w:rsid w:val="007958D1"/>
    <w:rsid w:val="007A1C96"/>
    <w:rsid w:val="007E1455"/>
    <w:rsid w:val="007F1C71"/>
    <w:rsid w:val="007F7827"/>
    <w:rsid w:val="00803D75"/>
    <w:rsid w:val="00807D66"/>
    <w:rsid w:val="00816789"/>
    <w:rsid w:val="00832FD3"/>
    <w:rsid w:val="00836D35"/>
    <w:rsid w:val="008777CF"/>
    <w:rsid w:val="00893128"/>
    <w:rsid w:val="00896167"/>
    <w:rsid w:val="008963AB"/>
    <w:rsid w:val="008A06AA"/>
    <w:rsid w:val="008E06D9"/>
    <w:rsid w:val="0091047C"/>
    <w:rsid w:val="00926DD5"/>
    <w:rsid w:val="00971ED6"/>
    <w:rsid w:val="009869A5"/>
    <w:rsid w:val="00995796"/>
    <w:rsid w:val="009B14B2"/>
    <w:rsid w:val="009C13FC"/>
    <w:rsid w:val="009F6EE8"/>
    <w:rsid w:val="00A0564B"/>
    <w:rsid w:val="00A9048B"/>
    <w:rsid w:val="00AC68CD"/>
    <w:rsid w:val="00AE1620"/>
    <w:rsid w:val="00AF510B"/>
    <w:rsid w:val="00AF7D60"/>
    <w:rsid w:val="00B3147F"/>
    <w:rsid w:val="00B4190C"/>
    <w:rsid w:val="00B457AB"/>
    <w:rsid w:val="00B46487"/>
    <w:rsid w:val="00B572A3"/>
    <w:rsid w:val="00B87A4C"/>
    <w:rsid w:val="00B93C41"/>
    <w:rsid w:val="00BA7583"/>
    <w:rsid w:val="00BB39C1"/>
    <w:rsid w:val="00BC7247"/>
    <w:rsid w:val="00BE1A6F"/>
    <w:rsid w:val="00C119E4"/>
    <w:rsid w:val="00C33163"/>
    <w:rsid w:val="00C60339"/>
    <w:rsid w:val="00C623BD"/>
    <w:rsid w:val="00C71E51"/>
    <w:rsid w:val="00C72032"/>
    <w:rsid w:val="00C873F4"/>
    <w:rsid w:val="00CB4FD8"/>
    <w:rsid w:val="00CC46D1"/>
    <w:rsid w:val="00CE7AA7"/>
    <w:rsid w:val="00CF01AF"/>
    <w:rsid w:val="00CF4A30"/>
    <w:rsid w:val="00D11A4A"/>
    <w:rsid w:val="00D360CC"/>
    <w:rsid w:val="00D50185"/>
    <w:rsid w:val="00D65C00"/>
    <w:rsid w:val="00D8448D"/>
    <w:rsid w:val="00DC3F50"/>
    <w:rsid w:val="00DD7E36"/>
    <w:rsid w:val="00DE6A00"/>
    <w:rsid w:val="00DE7E31"/>
    <w:rsid w:val="00DF3269"/>
    <w:rsid w:val="00E164B4"/>
    <w:rsid w:val="00E2633F"/>
    <w:rsid w:val="00E3036A"/>
    <w:rsid w:val="00E56014"/>
    <w:rsid w:val="00E816F3"/>
    <w:rsid w:val="00E97B9A"/>
    <w:rsid w:val="00EF5292"/>
    <w:rsid w:val="00F15FEA"/>
    <w:rsid w:val="00F93EA8"/>
    <w:rsid w:val="00FB17EC"/>
    <w:rsid w:val="00FC2FEE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4D84"/>
  <w15:docId w15:val="{125C218A-AFEF-4920-B8B7-D9A5121C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53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5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5331"/>
  </w:style>
  <w:style w:type="paragraph" w:styleId="Piedepgina">
    <w:name w:val="footer"/>
    <w:basedOn w:val="Normal"/>
    <w:link w:val="PiedepginaCar"/>
    <w:uiPriority w:val="99"/>
    <w:unhideWhenUsed/>
    <w:rsid w:val="00255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331"/>
  </w:style>
  <w:style w:type="table" w:styleId="Tablaconcuadrcula">
    <w:name w:val="Table Grid"/>
    <w:basedOn w:val="Tablanormal"/>
    <w:uiPriority w:val="59"/>
    <w:rsid w:val="00E30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C3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B057-1A19-40AC-8F1E-D6C84B9D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23563</TotalTime>
  <Pages>2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Angel Padrones</dc:creator>
  <cp:lastModifiedBy>Miguel Angel Padrones</cp:lastModifiedBy>
  <cp:revision>86</cp:revision>
  <cp:lastPrinted>2015-06-04T16:10:00Z</cp:lastPrinted>
  <dcterms:created xsi:type="dcterms:W3CDTF">2016-01-21T10:11:00Z</dcterms:created>
  <dcterms:modified xsi:type="dcterms:W3CDTF">2020-02-24T08:47:00Z</dcterms:modified>
</cp:coreProperties>
</file>